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A2" w:rsidRPr="00D97003" w:rsidRDefault="006071A2" w:rsidP="00D97003">
      <w:pPr>
        <w:rPr>
          <w:sz w:val="32"/>
          <w:szCs w:val="32"/>
        </w:rPr>
      </w:pPr>
      <w:r w:rsidRPr="00D97003">
        <w:rPr>
          <w:sz w:val="32"/>
          <w:szCs w:val="32"/>
        </w:rPr>
        <w:t>Pressetext Fensageiger</w:t>
      </w:r>
      <w:r w:rsidR="002E3353" w:rsidRPr="00D97003">
        <w:rPr>
          <w:sz w:val="32"/>
          <w:szCs w:val="32"/>
        </w:rPr>
        <w:t xml:space="preserve"> kurz</w:t>
      </w:r>
      <w:r w:rsidRPr="00D97003">
        <w:rPr>
          <w:sz w:val="32"/>
          <w:szCs w:val="32"/>
        </w:rPr>
        <w:t>:</w:t>
      </w:r>
    </w:p>
    <w:p w:rsidR="006071A2" w:rsidRPr="00D97003" w:rsidRDefault="006071A2" w:rsidP="00D97003"/>
    <w:p w:rsidR="002E3353" w:rsidRPr="00D97003" w:rsidRDefault="006071A2" w:rsidP="00D97003">
      <w:r w:rsidRPr="00D97003">
        <w:t xml:space="preserve">„Fensageigen“ ist ein Lausbubenstreich. Das weibliche Opfer wird dabei in der Nacht, unter Erzeugung erheblichen Lärms, aus </w:t>
      </w:r>
      <w:r w:rsidR="00D97003">
        <w:t>ihrer</w:t>
      </w:r>
      <w:bookmarkStart w:id="0" w:name="_GoBack"/>
      <w:bookmarkEnd w:id="0"/>
      <w:r w:rsidR="00FB18FA" w:rsidRPr="00D97003">
        <w:t xml:space="preserve"> Gott gegebenen Ruhe gerissen.</w:t>
      </w:r>
      <w:r w:rsidR="00D97003">
        <w:t xml:space="preserve"> </w:t>
      </w:r>
      <w:r w:rsidRPr="00D97003">
        <w:t>Wir als Fensageiger „quälen“ unser Publikum nicht mit unausstehlichem Krawall, sondern mit Tanzmusik aus dem In- und Ausseerland.</w:t>
      </w:r>
      <w:r w:rsidR="00D97003">
        <w:t xml:space="preserve"> </w:t>
      </w:r>
      <w:r w:rsidRPr="00D97003">
        <w:t>Zu befürchten sind Zuckungen im linken und rechten Tanzbein, sowie von der Hüfte aufwärts bis zum Scheitel.</w:t>
      </w:r>
    </w:p>
    <w:sectPr w:rsidR="002E3353" w:rsidRPr="00D97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A2"/>
    <w:rsid w:val="002761A8"/>
    <w:rsid w:val="002E3353"/>
    <w:rsid w:val="003067A3"/>
    <w:rsid w:val="00437FDE"/>
    <w:rsid w:val="00453324"/>
    <w:rsid w:val="006071A2"/>
    <w:rsid w:val="007B60D7"/>
    <w:rsid w:val="007C1AE5"/>
    <w:rsid w:val="007C5318"/>
    <w:rsid w:val="00970CE7"/>
    <w:rsid w:val="00A03E62"/>
    <w:rsid w:val="00A56BD5"/>
    <w:rsid w:val="00C02F56"/>
    <w:rsid w:val="00C0659E"/>
    <w:rsid w:val="00D97003"/>
    <w:rsid w:val="00DB38AA"/>
    <w:rsid w:val="00E92A23"/>
    <w:rsid w:val="00FB18FA"/>
    <w:rsid w:val="00FC5078"/>
    <w:rsid w:val="00FE6911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E60F"/>
  <w15:docId w15:val="{4F3DE934-562F-4C29-938C-8211A013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071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60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Robert Leu</cp:lastModifiedBy>
  <cp:revision>2</cp:revision>
  <dcterms:created xsi:type="dcterms:W3CDTF">2020-07-13T19:11:00Z</dcterms:created>
  <dcterms:modified xsi:type="dcterms:W3CDTF">2020-07-13T19:11:00Z</dcterms:modified>
</cp:coreProperties>
</file>